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5B" w:rsidRDefault="0010145B" w:rsidP="00FA594F">
      <w:pPr>
        <w:ind w:right="-2"/>
        <w:jc w:val="both"/>
        <w:rPr>
          <w:b/>
          <w:sz w:val="20"/>
          <w:szCs w:val="20"/>
          <w:lang w:val="uk-UA"/>
        </w:rPr>
      </w:pPr>
      <w:r w:rsidRPr="0010145B">
        <w:rPr>
          <w:b/>
          <w:sz w:val="20"/>
          <w:szCs w:val="20"/>
          <w:lang w:val="uk-UA"/>
        </w:rPr>
        <w:t>І</w:t>
      </w:r>
      <w:r>
        <w:rPr>
          <w:b/>
          <w:sz w:val="20"/>
          <w:szCs w:val="20"/>
          <w:lang w:val="uk-UA"/>
        </w:rPr>
        <w:t>нформація</w:t>
      </w:r>
      <w:r w:rsidRPr="0010145B">
        <w:rPr>
          <w:b/>
          <w:sz w:val="20"/>
          <w:szCs w:val="20"/>
          <w:lang w:val="uk-UA"/>
        </w:rPr>
        <w:t xml:space="preserve">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 (у тому числі загальну кількість окремо по кожному типу акцій у разі, якщо статутний капітал товариства представлений двома і більше типами акцій)</w:t>
      </w:r>
    </w:p>
    <w:p w:rsidR="0010145B" w:rsidRPr="0010145B" w:rsidRDefault="0010145B" w:rsidP="00FA594F">
      <w:pPr>
        <w:ind w:right="-2"/>
        <w:jc w:val="both"/>
        <w:rPr>
          <w:b/>
          <w:sz w:val="20"/>
          <w:szCs w:val="20"/>
          <w:lang w:val="uk-UA"/>
        </w:rPr>
      </w:pPr>
    </w:p>
    <w:p w:rsidR="009614EB" w:rsidRPr="00BE6ABD" w:rsidRDefault="009614EB" w:rsidP="00FA594F">
      <w:pPr>
        <w:ind w:right="-2"/>
        <w:jc w:val="both"/>
        <w:rPr>
          <w:sz w:val="20"/>
          <w:szCs w:val="20"/>
          <w:lang w:val="uk-UA"/>
        </w:rPr>
      </w:pPr>
      <w:r w:rsidRPr="0010145B">
        <w:rPr>
          <w:sz w:val="20"/>
          <w:szCs w:val="20"/>
          <w:lang w:val="uk-UA"/>
        </w:rPr>
        <w:t>Згідно переліку осіб, яким надсилається повідомлення про проведення Загальних зборів ПрАТ  «Вінницький  ОЖК», с</w:t>
      </w:r>
      <w:r w:rsidR="00DE0491" w:rsidRPr="0010145B">
        <w:rPr>
          <w:sz w:val="20"/>
          <w:szCs w:val="20"/>
          <w:lang w:val="uk-UA"/>
        </w:rPr>
        <w:t xml:space="preserve">кладеного станом на 24 годину </w:t>
      </w:r>
      <w:r w:rsidR="00FA594F" w:rsidRPr="0010145B">
        <w:rPr>
          <w:sz w:val="20"/>
          <w:szCs w:val="20"/>
          <w:lang w:val="uk-UA"/>
        </w:rPr>
        <w:t>16 березня 2021</w:t>
      </w:r>
      <w:r w:rsidRPr="0010145B">
        <w:rPr>
          <w:sz w:val="20"/>
          <w:szCs w:val="20"/>
          <w:lang w:val="uk-UA"/>
        </w:rPr>
        <w:t xml:space="preserve"> року, загальна кількість простих іменних акцій ПрАТ  «Вінницький ОЖК» становить 312 394 000 (Триста дванадцять мільйонів триста дев’яносто чотири тисячі) штук, загальна кількість голосуючих простих іменних акцій ПрАТ «Вінницький ОЖК» становить </w:t>
      </w:r>
      <w:r w:rsidR="00D10E9B" w:rsidRPr="0010145B">
        <w:rPr>
          <w:sz w:val="20"/>
          <w:szCs w:val="20"/>
          <w:lang w:val="uk-UA"/>
        </w:rPr>
        <w:t>296</w:t>
      </w:r>
      <w:r w:rsidR="0010145B" w:rsidRPr="0010145B">
        <w:rPr>
          <w:sz w:val="20"/>
          <w:szCs w:val="20"/>
          <w:lang w:val="uk-UA"/>
        </w:rPr>
        <w:t> 536 259</w:t>
      </w:r>
      <w:r w:rsidR="006C6128" w:rsidRPr="0010145B">
        <w:rPr>
          <w:sz w:val="20"/>
          <w:szCs w:val="20"/>
          <w:lang w:val="uk-UA"/>
        </w:rPr>
        <w:t xml:space="preserve"> (</w:t>
      </w:r>
      <w:r w:rsidR="00C13688" w:rsidRPr="0010145B">
        <w:rPr>
          <w:sz w:val="20"/>
          <w:szCs w:val="20"/>
          <w:lang w:val="uk-UA"/>
        </w:rPr>
        <w:t xml:space="preserve">двісті дев’яносто </w:t>
      </w:r>
      <w:r w:rsidR="00D10E9B" w:rsidRPr="0010145B">
        <w:rPr>
          <w:sz w:val="20"/>
          <w:szCs w:val="20"/>
          <w:lang w:val="uk-UA"/>
        </w:rPr>
        <w:t>шість</w:t>
      </w:r>
      <w:r w:rsidR="00C13688" w:rsidRPr="0010145B">
        <w:rPr>
          <w:sz w:val="20"/>
          <w:szCs w:val="20"/>
          <w:lang w:val="uk-UA"/>
        </w:rPr>
        <w:t xml:space="preserve"> </w:t>
      </w:r>
      <w:r w:rsidR="0010145B">
        <w:rPr>
          <w:sz w:val="20"/>
          <w:szCs w:val="20"/>
          <w:lang w:val="uk-UA"/>
        </w:rPr>
        <w:t xml:space="preserve">мільйонів </w:t>
      </w:r>
      <w:r w:rsidR="0010145B" w:rsidRPr="0010145B">
        <w:rPr>
          <w:sz w:val="20"/>
          <w:szCs w:val="20"/>
          <w:lang w:val="uk-UA"/>
        </w:rPr>
        <w:t>п’ятсот тридцять шість тисяч двісті п’ятдесят дев’ять</w:t>
      </w:r>
      <w:r w:rsidR="006C6128" w:rsidRPr="0010145B">
        <w:rPr>
          <w:sz w:val="20"/>
          <w:szCs w:val="20"/>
          <w:lang w:val="uk-UA"/>
        </w:rPr>
        <w:t xml:space="preserve">) </w:t>
      </w:r>
      <w:r w:rsidRPr="0010145B">
        <w:rPr>
          <w:sz w:val="20"/>
          <w:szCs w:val="20"/>
          <w:lang w:val="uk-UA"/>
        </w:rPr>
        <w:t xml:space="preserve"> штук</w:t>
      </w:r>
      <w:bookmarkStart w:id="0" w:name="_GoBack"/>
      <w:bookmarkEnd w:id="0"/>
      <w:r w:rsidRPr="0010145B">
        <w:rPr>
          <w:sz w:val="20"/>
          <w:szCs w:val="20"/>
          <w:lang w:val="uk-UA"/>
        </w:rPr>
        <w:t>.</w:t>
      </w:r>
    </w:p>
    <w:p w:rsidR="00E906C1" w:rsidRPr="0010145B" w:rsidRDefault="00E906C1" w:rsidP="007D30FD">
      <w:pPr>
        <w:pStyle w:val="1"/>
        <w:shd w:val="clear" w:color="auto" w:fill="auto"/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bookmarkStart w:id="1" w:name="n1583"/>
      <w:bookmarkEnd w:id="1"/>
      <w:r w:rsidRPr="00BE6ABD">
        <w:rPr>
          <w:rFonts w:ascii="Times New Roman" w:hAnsi="Times New Roman" w:cs="Times New Roman"/>
          <w:sz w:val="20"/>
          <w:szCs w:val="20"/>
          <w:lang w:val="uk-UA"/>
        </w:rPr>
        <w:t>Підтверджую достовірність інформації, що міститься у повідомленні.</w:t>
      </w:r>
    </w:p>
    <w:p w:rsidR="00FA594F" w:rsidRPr="0010145B" w:rsidRDefault="00FA594F" w:rsidP="007D30FD">
      <w:pPr>
        <w:pStyle w:val="1"/>
        <w:shd w:val="clear" w:color="auto" w:fill="auto"/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0145B" w:rsidRDefault="0010145B" w:rsidP="009F30B8">
      <w:pPr>
        <w:ind w:right="-2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Тимчасово виконуючий обов’язки </w:t>
      </w:r>
    </w:p>
    <w:p w:rsidR="00DF3A35" w:rsidRPr="00BE6ABD" w:rsidRDefault="0010145B" w:rsidP="009F30B8">
      <w:pPr>
        <w:ind w:right="-2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Голови</w:t>
      </w:r>
      <w:r w:rsidR="00E906C1" w:rsidRPr="00BE6ABD">
        <w:rPr>
          <w:b/>
          <w:sz w:val="20"/>
          <w:szCs w:val="20"/>
          <w:lang w:val="uk-UA"/>
        </w:rPr>
        <w:t xml:space="preserve"> Правління ПрАТ «Вінницький ОЖК» </w:t>
      </w:r>
      <w:r w:rsidR="007D3A74" w:rsidRPr="00BE6ABD">
        <w:rPr>
          <w:b/>
          <w:sz w:val="20"/>
          <w:szCs w:val="20"/>
          <w:lang w:val="uk-UA"/>
        </w:rPr>
        <w:t xml:space="preserve">      </w:t>
      </w:r>
      <w:r w:rsidR="00E906C1" w:rsidRPr="00BE6ABD">
        <w:rPr>
          <w:b/>
          <w:sz w:val="20"/>
          <w:szCs w:val="20"/>
          <w:lang w:val="uk-UA"/>
        </w:rPr>
        <w:t xml:space="preserve">       </w:t>
      </w:r>
      <w:r w:rsidR="001F579C" w:rsidRPr="00BE6ABD">
        <w:rPr>
          <w:b/>
          <w:sz w:val="20"/>
          <w:szCs w:val="20"/>
          <w:lang w:val="uk-UA"/>
        </w:rPr>
        <w:t xml:space="preserve">                                      </w:t>
      </w:r>
      <w:r>
        <w:rPr>
          <w:b/>
          <w:sz w:val="20"/>
          <w:szCs w:val="20"/>
          <w:lang w:val="uk-UA"/>
        </w:rPr>
        <w:t xml:space="preserve">    </w:t>
      </w:r>
      <w:r w:rsidR="007D30FD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Белінський</w:t>
      </w:r>
      <w:proofErr w:type="spellEnd"/>
      <w:r>
        <w:rPr>
          <w:b/>
          <w:sz w:val="20"/>
          <w:szCs w:val="20"/>
          <w:lang w:val="uk-UA"/>
        </w:rPr>
        <w:t xml:space="preserve"> Ярослав Петрович</w:t>
      </w:r>
    </w:p>
    <w:sectPr w:rsidR="00DF3A35" w:rsidRPr="00BE6ABD" w:rsidSect="009F30B8">
      <w:footerReference w:type="default" r:id="rId8"/>
      <w:pgSz w:w="11906" w:h="16838"/>
      <w:pgMar w:top="45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69" w:rsidRDefault="00D51C69" w:rsidP="006A4BD8">
      <w:r>
        <w:separator/>
      </w:r>
    </w:p>
  </w:endnote>
  <w:endnote w:type="continuationSeparator" w:id="0">
    <w:p w:rsidR="00D51C69" w:rsidRDefault="00D51C69" w:rsidP="006A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325376"/>
      <w:docPartObj>
        <w:docPartGallery w:val="Page Numbers (Bottom of Page)"/>
        <w:docPartUnique/>
      </w:docPartObj>
    </w:sdtPr>
    <w:sdtEndPr/>
    <w:sdtContent>
      <w:p w:rsidR="006A4BD8" w:rsidRDefault="006A4B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5B">
          <w:rPr>
            <w:noProof/>
          </w:rPr>
          <w:t>1</w:t>
        </w:r>
        <w:r>
          <w:fldChar w:fldCharType="end"/>
        </w:r>
      </w:p>
    </w:sdtContent>
  </w:sdt>
  <w:p w:rsidR="006A4BD8" w:rsidRDefault="006A4B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69" w:rsidRDefault="00D51C69" w:rsidP="006A4BD8">
      <w:r>
        <w:separator/>
      </w:r>
    </w:p>
  </w:footnote>
  <w:footnote w:type="continuationSeparator" w:id="0">
    <w:p w:rsidR="00D51C69" w:rsidRDefault="00D51C69" w:rsidP="006A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813"/>
    <w:multiLevelType w:val="hybridMultilevel"/>
    <w:tmpl w:val="39AABE96"/>
    <w:lvl w:ilvl="0" w:tplc="35C67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332"/>
    <w:multiLevelType w:val="hybridMultilevel"/>
    <w:tmpl w:val="1AF205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A61CF"/>
    <w:multiLevelType w:val="hybridMultilevel"/>
    <w:tmpl w:val="89EA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4986"/>
    <w:multiLevelType w:val="hybridMultilevel"/>
    <w:tmpl w:val="70F85D5A"/>
    <w:lvl w:ilvl="0" w:tplc="E342D928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535531E"/>
    <w:multiLevelType w:val="hybridMultilevel"/>
    <w:tmpl w:val="C81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C1"/>
    <w:rsid w:val="0001598E"/>
    <w:rsid w:val="000822FA"/>
    <w:rsid w:val="00083F0F"/>
    <w:rsid w:val="000C414F"/>
    <w:rsid w:val="000C5FBE"/>
    <w:rsid w:val="000D29DE"/>
    <w:rsid w:val="000D6CF4"/>
    <w:rsid w:val="000E18F5"/>
    <w:rsid w:val="000E360D"/>
    <w:rsid w:val="000F1C1A"/>
    <w:rsid w:val="0010145B"/>
    <w:rsid w:val="0012763D"/>
    <w:rsid w:val="00133063"/>
    <w:rsid w:val="00182A50"/>
    <w:rsid w:val="001A279D"/>
    <w:rsid w:val="001B1F13"/>
    <w:rsid w:val="001B1FE1"/>
    <w:rsid w:val="001F579C"/>
    <w:rsid w:val="00200D3C"/>
    <w:rsid w:val="002037CB"/>
    <w:rsid w:val="00210E49"/>
    <w:rsid w:val="002E17E0"/>
    <w:rsid w:val="002E3FA2"/>
    <w:rsid w:val="002F5CB9"/>
    <w:rsid w:val="00307685"/>
    <w:rsid w:val="003263D6"/>
    <w:rsid w:val="00335D4F"/>
    <w:rsid w:val="0034275A"/>
    <w:rsid w:val="00397D48"/>
    <w:rsid w:val="003A48D7"/>
    <w:rsid w:val="003D1F63"/>
    <w:rsid w:val="003D72D4"/>
    <w:rsid w:val="003E0339"/>
    <w:rsid w:val="003F77E9"/>
    <w:rsid w:val="00411BC3"/>
    <w:rsid w:val="0041423D"/>
    <w:rsid w:val="00474829"/>
    <w:rsid w:val="0048506F"/>
    <w:rsid w:val="00486586"/>
    <w:rsid w:val="004B5B20"/>
    <w:rsid w:val="004E54B9"/>
    <w:rsid w:val="004E6ECA"/>
    <w:rsid w:val="00507194"/>
    <w:rsid w:val="005117BB"/>
    <w:rsid w:val="00570D91"/>
    <w:rsid w:val="00594E65"/>
    <w:rsid w:val="005970A8"/>
    <w:rsid w:val="005B0AA9"/>
    <w:rsid w:val="005E29C2"/>
    <w:rsid w:val="006063EC"/>
    <w:rsid w:val="006276F2"/>
    <w:rsid w:val="00647E79"/>
    <w:rsid w:val="00654621"/>
    <w:rsid w:val="00655364"/>
    <w:rsid w:val="0066369E"/>
    <w:rsid w:val="006A4BD8"/>
    <w:rsid w:val="006A5C13"/>
    <w:rsid w:val="006B577D"/>
    <w:rsid w:val="006C6128"/>
    <w:rsid w:val="006E3662"/>
    <w:rsid w:val="00716826"/>
    <w:rsid w:val="0072418A"/>
    <w:rsid w:val="00727683"/>
    <w:rsid w:val="0074528D"/>
    <w:rsid w:val="00761F74"/>
    <w:rsid w:val="00772C5D"/>
    <w:rsid w:val="007A0618"/>
    <w:rsid w:val="007A7265"/>
    <w:rsid w:val="007D30FD"/>
    <w:rsid w:val="007D3869"/>
    <w:rsid w:val="007D3A74"/>
    <w:rsid w:val="007E08AC"/>
    <w:rsid w:val="007E3E0B"/>
    <w:rsid w:val="007F4EB7"/>
    <w:rsid w:val="008067F4"/>
    <w:rsid w:val="0081061D"/>
    <w:rsid w:val="008638FD"/>
    <w:rsid w:val="00866782"/>
    <w:rsid w:val="00880120"/>
    <w:rsid w:val="008957A8"/>
    <w:rsid w:val="008A7667"/>
    <w:rsid w:val="008B29EC"/>
    <w:rsid w:val="008E5A83"/>
    <w:rsid w:val="00906B34"/>
    <w:rsid w:val="00911699"/>
    <w:rsid w:val="00915698"/>
    <w:rsid w:val="0091652B"/>
    <w:rsid w:val="009614EB"/>
    <w:rsid w:val="00987CDB"/>
    <w:rsid w:val="00991C90"/>
    <w:rsid w:val="009B13E0"/>
    <w:rsid w:val="009B3CB7"/>
    <w:rsid w:val="009C0B11"/>
    <w:rsid w:val="009D21A9"/>
    <w:rsid w:val="009D641A"/>
    <w:rsid w:val="009D756C"/>
    <w:rsid w:val="009F30B8"/>
    <w:rsid w:val="00A022BE"/>
    <w:rsid w:val="00A03198"/>
    <w:rsid w:val="00A0558D"/>
    <w:rsid w:val="00A20DE3"/>
    <w:rsid w:val="00A45BEB"/>
    <w:rsid w:val="00A47C35"/>
    <w:rsid w:val="00A52476"/>
    <w:rsid w:val="00A5506D"/>
    <w:rsid w:val="00A62B99"/>
    <w:rsid w:val="00A63356"/>
    <w:rsid w:val="00A633D5"/>
    <w:rsid w:val="00A826D9"/>
    <w:rsid w:val="00A85C81"/>
    <w:rsid w:val="00A93008"/>
    <w:rsid w:val="00AA66BB"/>
    <w:rsid w:val="00AC6198"/>
    <w:rsid w:val="00AD15DA"/>
    <w:rsid w:val="00B25094"/>
    <w:rsid w:val="00B44668"/>
    <w:rsid w:val="00B60538"/>
    <w:rsid w:val="00B97BFE"/>
    <w:rsid w:val="00BE57F8"/>
    <w:rsid w:val="00BE6ABD"/>
    <w:rsid w:val="00C1202E"/>
    <w:rsid w:val="00C13688"/>
    <w:rsid w:val="00C330F8"/>
    <w:rsid w:val="00C52CD1"/>
    <w:rsid w:val="00C625EB"/>
    <w:rsid w:val="00CA662A"/>
    <w:rsid w:val="00CA768B"/>
    <w:rsid w:val="00CB275D"/>
    <w:rsid w:val="00D10E9B"/>
    <w:rsid w:val="00D51C69"/>
    <w:rsid w:val="00D72F0C"/>
    <w:rsid w:val="00D75DA5"/>
    <w:rsid w:val="00DE0491"/>
    <w:rsid w:val="00DE611E"/>
    <w:rsid w:val="00DF2B1C"/>
    <w:rsid w:val="00DF3A35"/>
    <w:rsid w:val="00E049DB"/>
    <w:rsid w:val="00E22EF3"/>
    <w:rsid w:val="00E35E58"/>
    <w:rsid w:val="00E906C1"/>
    <w:rsid w:val="00EA36D2"/>
    <w:rsid w:val="00EC1304"/>
    <w:rsid w:val="00F35FDB"/>
    <w:rsid w:val="00F44D7E"/>
    <w:rsid w:val="00F60F41"/>
    <w:rsid w:val="00F73387"/>
    <w:rsid w:val="00F85D91"/>
    <w:rsid w:val="00FA594F"/>
    <w:rsid w:val="00FD4B2A"/>
    <w:rsid w:val="00FD5507"/>
    <w:rsid w:val="00FE0EA4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906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06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906C1"/>
    <w:pPr>
      <w:ind w:left="708"/>
    </w:pPr>
  </w:style>
  <w:style w:type="character" w:customStyle="1" w:styleId="Bodytext">
    <w:name w:val="Body text_"/>
    <w:link w:val="1"/>
    <w:rsid w:val="00E906C1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06C1"/>
    <w:pPr>
      <w:widowControl w:val="0"/>
      <w:shd w:val="clear" w:color="auto" w:fill="FFFFFF"/>
      <w:suppressAutoHyphens w:val="0"/>
      <w:spacing w:line="25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6">
    <w:name w:val="Subtitle"/>
    <w:basedOn w:val="a"/>
    <w:link w:val="a7"/>
    <w:qFormat/>
    <w:rsid w:val="00E906C1"/>
    <w:pPr>
      <w:suppressAutoHyphens w:val="0"/>
      <w:jc w:val="center"/>
    </w:pPr>
    <w:rPr>
      <w:b/>
      <w:sz w:val="44"/>
      <w:szCs w:val="20"/>
      <w:lang w:val="uk-UA" w:eastAsia="ru-RU"/>
    </w:rPr>
  </w:style>
  <w:style w:type="character" w:customStyle="1" w:styleId="a7">
    <w:name w:val="Подзаголовок Знак"/>
    <w:basedOn w:val="a0"/>
    <w:link w:val="a6"/>
    <w:rsid w:val="00E906C1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4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8D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A4B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4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A4B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4B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uiPriority w:val="22"/>
    <w:qFormat/>
    <w:rsid w:val="003263D6"/>
    <w:rPr>
      <w:b/>
      <w:bCs/>
    </w:rPr>
  </w:style>
  <w:style w:type="paragraph" w:styleId="af">
    <w:name w:val="Normal (Web)"/>
    <w:basedOn w:val="a"/>
    <w:uiPriority w:val="99"/>
    <w:unhideWhenUsed/>
    <w:rsid w:val="00A022BE"/>
    <w:pPr>
      <w:suppressAutoHyphens w:val="0"/>
      <w:spacing w:after="300"/>
    </w:pPr>
    <w:rPr>
      <w:lang w:eastAsia="ru-RU"/>
    </w:rPr>
  </w:style>
  <w:style w:type="character" w:customStyle="1" w:styleId="BodytextExact">
    <w:name w:val="Body text Exact"/>
    <w:rsid w:val="00A02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rvps2">
    <w:name w:val="rvps2"/>
    <w:basedOn w:val="a"/>
    <w:rsid w:val="002F5CB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906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06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906C1"/>
    <w:pPr>
      <w:ind w:left="708"/>
    </w:pPr>
  </w:style>
  <w:style w:type="character" w:customStyle="1" w:styleId="Bodytext">
    <w:name w:val="Body text_"/>
    <w:link w:val="1"/>
    <w:rsid w:val="00E906C1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06C1"/>
    <w:pPr>
      <w:widowControl w:val="0"/>
      <w:shd w:val="clear" w:color="auto" w:fill="FFFFFF"/>
      <w:suppressAutoHyphens w:val="0"/>
      <w:spacing w:line="25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6">
    <w:name w:val="Subtitle"/>
    <w:basedOn w:val="a"/>
    <w:link w:val="a7"/>
    <w:qFormat/>
    <w:rsid w:val="00E906C1"/>
    <w:pPr>
      <w:suppressAutoHyphens w:val="0"/>
      <w:jc w:val="center"/>
    </w:pPr>
    <w:rPr>
      <w:b/>
      <w:sz w:val="44"/>
      <w:szCs w:val="20"/>
      <w:lang w:val="uk-UA" w:eastAsia="ru-RU"/>
    </w:rPr>
  </w:style>
  <w:style w:type="character" w:customStyle="1" w:styleId="a7">
    <w:name w:val="Подзаголовок Знак"/>
    <w:basedOn w:val="a0"/>
    <w:link w:val="a6"/>
    <w:rsid w:val="00E906C1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4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8D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A4B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4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A4B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4B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uiPriority w:val="22"/>
    <w:qFormat/>
    <w:rsid w:val="003263D6"/>
    <w:rPr>
      <w:b/>
      <w:bCs/>
    </w:rPr>
  </w:style>
  <w:style w:type="paragraph" w:styleId="af">
    <w:name w:val="Normal (Web)"/>
    <w:basedOn w:val="a"/>
    <w:uiPriority w:val="99"/>
    <w:unhideWhenUsed/>
    <w:rsid w:val="00A022BE"/>
    <w:pPr>
      <w:suppressAutoHyphens w:val="0"/>
      <w:spacing w:after="300"/>
    </w:pPr>
    <w:rPr>
      <w:lang w:eastAsia="ru-RU"/>
    </w:rPr>
  </w:style>
  <w:style w:type="character" w:customStyle="1" w:styleId="BodytextExact">
    <w:name w:val="Body text Exact"/>
    <w:rsid w:val="00A02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rvps2">
    <w:name w:val="rvps2"/>
    <w:basedOn w:val="a"/>
    <w:rsid w:val="002F5CB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 N. Zabolotnyi</cp:lastModifiedBy>
  <cp:revision>55</cp:revision>
  <cp:lastPrinted>2019-03-04T12:02:00Z</cp:lastPrinted>
  <dcterms:created xsi:type="dcterms:W3CDTF">2019-03-20T14:53:00Z</dcterms:created>
  <dcterms:modified xsi:type="dcterms:W3CDTF">2021-03-26T08:10:00Z</dcterms:modified>
</cp:coreProperties>
</file>