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6A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702D" w:rsidRDefault="004C702D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8426A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26A">
        <w:rPr>
          <w:rFonts w:ascii="Times New Roman" w:hAnsi="Times New Roman" w:cs="Times New Roman"/>
          <w:sz w:val="28"/>
          <w:szCs w:val="28"/>
          <w:lang w:val="uk-UA"/>
        </w:rPr>
        <w:t>Перелік афілійованих осіб</w:t>
      </w:r>
    </w:p>
    <w:p w:rsidR="0038426A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26A">
        <w:rPr>
          <w:rFonts w:ascii="Times New Roman" w:hAnsi="Times New Roman" w:cs="Times New Roman"/>
          <w:sz w:val="28"/>
          <w:szCs w:val="28"/>
          <w:lang w:val="uk-UA"/>
        </w:rPr>
        <w:t>Публічного акціонерного товариства</w:t>
      </w:r>
    </w:p>
    <w:p w:rsidR="0038426A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26A">
        <w:rPr>
          <w:rFonts w:ascii="Times New Roman" w:hAnsi="Times New Roman" w:cs="Times New Roman"/>
          <w:sz w:val="28"/>
          <w:szCs w:val="28"/>
          <w:lang w:val="uk-UA"/>
        </w:rPr>
        <w:t xml:space="preserve"> «Вінницький олійножировий комбінат»</w:t>
      </w:r>
    </w:p>
    <w:p w:rsidR="004C702D" w:rsidRDefault="004C702D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702D" w:rsidRPr="004C702D" w:rsidRDefault="004F3D35" w:rsidP="004C7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3D35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F3D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 w:rsidRPr="004C70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94275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="00494275" w:rsidRPr="004C702D">
        <w:rPr>
          <w:rFonts w:ascii="Times New Roman" w:hAnsi="Times New Roman" w:cs="Times New Roman"/>
          <w:sz w:val="28"/>
          <w:szCs w:val="28"/>
          <w:lang w:val="uk-UA"/>
        </w:rPr>
        <w:t>розміще</w:t>
      </w:r>
      <w:r w:rsidR="0049427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4275" w:rsidRPr="004C70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427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94275" w:rsidRPr="004C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02D" w:rsidRPr="004C702D">
        <w:rPr>
          <w:rFonts w:ascii="Times New Roman" w:hAnsi="Times New Roman" w:cs="Times New Roman"/>
          <w:sz w:val="28"/>
          <w:szCs w:val="28"/>
          <w:lang w:val="uk-UA"/>
        </w:rPr>
        <w:t>02.</w:t>
      </w:r>
      <w:r w:rsidR="004C702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4C702D" w:rsidRPr="004C702D">
        <w:rPr>
          <w:rFonts w:ascii="Times New Roman" w:hAnsi="Times New Roman" w:cs="Times New Roman"/>
          <w:sz w:val="28"/>
          <w:szCs w:val="28"/>
          <w:lang w:val="uk-UA"/>
        </w:rPr>
        <w:t>.2015р.)</w:t>
      </w:r>
    </w:p>
    <w:p w:rsidR="0038426A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8426A" w:rsidRPr="004C702D" w:rsidTr="008F1803">
        <w:tc>
          <w:tcPr>
            <w:tcW w:w="3379" w:type="dxa"/>
          </w:tcPr>
          <w:p w:rsidR="0038426A" w:rsidRDefault="0038426A" w:rsidP="008F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379" w:type="dxa"/>
          </w:tcPr>
          <w:p w:rsidR="0038426A" w:rsidRDefault="0038426A" w:rsidP="008F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акцій, шт.</w:t>
            </w:r>
          </w:p>
        </w:tc>
        <w:tc>
          <w:tcPr>
            <w:tcW w:w="3379" w:type="dxa"/>
          </w:tcPr>
          <w:p w:rsidR="0038426A" w:rsidRDefault="0038426A" w:rsidP="008F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акцій </w:t>
            </w:r>
          </w:p>
        </w:tc>
      </w:tr>
      <w:tr w:rsidR="0038426A" w:rsidRPr="004C702D" w:rsidTr="008F1803">
        <w:tc>
          <w:tcPr>
            <w:tcW w:w="3379" w:type="dxa"/>
          </w:tcPr>
          <w:p w:rsidR="0038426A" w:rsidRDefault="0038426A" w:rsidP="008F1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«Вінницька Промислова Компанія</w:t>
            </w:r>
          </w:p>
        </w:tc>
        <w:tc>
          <w:tcPr>
            <w:tcW w:w="3379" w:type="dxa"/>
          </w:tcPr>
          <w:p w:rsidR="0038426A" w:rsidRDefault="0038426A" w:rsidP="004C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</w:t>
            </w:r>
            <w:r w:rsidR="004C7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833 532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79" w:type="dxa"/>
          </w:tcPr>
          <w:p w:rsidR="0038426A" w:rsidRDefault="0038426A" w:rsidP="008F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Прості іменні </w:t>
            </w:r>
          </w:p>
        </w:tc>
      </w:tr>
    </w:tbl>
    <w:p w:rsidR="0038426A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426A" w:rsidSect="003842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6A"/>
    <w:rsid w:val="002B378F"/>
    <w:rsid w:val="0038426A"/>
    <w:rsid w:val="003C0171"/>
    <w:rsid w:val="00412577"/>
    <w:rsid w:val="00494275"/>
    <w:rsid w:val="004C702D"/>
    <w:rsid w:val="004F3D35"/>
    <w:rsid w:val="00565082"/>
    <w:rsid w:val="006425A5"/>
    <w:rsid w:val="00657E97"/>
    <w:rsid w:val="0079187C"/>
    <w:rsid w:val="007F7B9A"/>
    <w:rsid w:val="00814903"/>
    <w:rsid w:val="00923039"/>
    <w:rsid w:val="00A57DE3"/>
    <w:rsid w:val="00AE722F"/>
    <w:rsid w:val="00C24478"/>
    <w:rsid w:val="00F1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wewe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galashl</dc:creator>
  <cp:keywords/>
  <dc:description/>
  <cp:lastModifiedBy>galashl</cp:lastModifiedBy>
  <cp:revision>5</cp:revision>
  <cp:lastPrinted>2015-04-07T13:48:00Z</cp:lastPrinted>
  <dcterms:created xsi:type="dcterms:W3CDTF">2015-11-04T14:46:00Z</dcterms:created>
  <dcterms:modified xsi:type="dcterms:W3CDTF">2015-11-05T09:21:00Z</dcterms:modified>
</cp:coreProperties>
</file>